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84" w:rsidRPr="001219C7" w:rsidRDefault="00910784" w:rsidP="009107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2C155A" wp14:editId="363BDB36">
                <wp:simplePos x="0" y="0"/>
                <wp:positionH relativeFrom="column">
                  <wp:posOffset>471805</wp:posOffset>
                </wp:positionH>
                <wp:positionV relativeFrom="paragraph">
                  <wp:posOffset>188595</wp:posOffset>
                </wp:positionV>
                <wp:extent cx="5161915" cy="1112520"/>
                <wp:effectExtent l="1905" t="0" r="8255" b="508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915" cy="1112520"/>
                          <a:chOff x="1878" y="580"/>
                          <a:chExt cx="8129" cy="175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87" y="664"/>
                            <a:ext cx="6120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784" w:rsidRDefault="00910784" w:rsidP="00910784">
                              <w:pPr>
                                <w:pStyle w:val="Titre4"/>
                                <w:keepLines w:val="0"/>
                                <w:numPr>
                                  <w:ilvl w:val="3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suppressAutoHyphens/>
                                <w:spacing w:before="0" w:line="240" w:lineRule="auto"/>
                                <w:jc w:val="center"/>
                                <w:rPr>
                                  <w:rFonts w:ascii="Arial" w:hAnsi="Arial"/>
                                  <w:color w:val="auto"/>
                                </w:rPr>
                              </w:pPr>
                              <w:r w:rsidRPr="00513B49">
                                <w:rPr>
                                  <w:rFonts w:ascii="Arial" w:hAnsi="Arial"/>
                                  <w:color w:val="auto"/>
                                </w:rPr>
                                <w:t>BULLETIN d’INSCRIPTION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CAES du CNRS Château de Brivazac, 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Avenue Albert Schweitzer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33600 PESSAC</w:t>
                              </w:r>
                            </w:p>
                            <w:p w:rsidR="00910784" w:rsidRDefault="00910784" w:rsidP="0091078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tel : 05 56 04 65 21 fax : 05 56 04 65 22</w:t>
                              </w:r>
                            </w:p>
                            <w:p w:rsidR="00910784" w:rsidRPr="0059171A" w:rsidRDefault="009F7DFC" w:rsidP="00910784">
                              <w:pPr>
                                <w:spacing w:after="0"/>
                                <w:jc w:val="center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corinne.blain</w:t>
                              </w:r>
                              <w:r w:rsidR="00910784" w:rsidRPr="0059171A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@</w:t>
                              </w:r>
                              <w:r w:rsidR="00910784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caes</w:t>
                              </w:r>
                              <w:r w:rsidR="00910784" w:rsidRPr="0059171A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.cnrs.fr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LOGO CAES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580"/>
                            <a:ext cx="1836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2C155A" id="Groupe 4" o:spid="_x0000_s1026" style="position:absolute;margin-left:37.15pt;margin-top:14.85pt;width:406.45pt;height:87.6pt;z-index:251659264" coordorigin="1878,580" coordsize="8129,1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87;top:664;width:6120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10784" w:rsidRDefault="00910784" w:rsidP="00910784">
                        <w:pPr>
                          <w:pStyle w:val="Titre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left" w:pos="0"/>
                          </w:tabs>
                          <w:suppressAutoHyphens/>
                          <w:spacing w:before="0" w:line="240" w:lineRule="auto"/>
                          <w:jc w:val="center"/>
                          <w:rPr>
                            <w:rFonts w:ascii="Arial" w:hAnsi="Arial"/>
                            <w:color w:val="auto"/>
                          </w:rPr>
                        </w:pPr>
                        <w:r w:rsidRPr="00513B49">
                          <w:rPr>
                            <w:rFonts w:ascii="Arial" w:hAnsi="Arial"/>
                            <w:color w:val="auto"/>
                          </w:rPr>
                          <w:t>BULLETIN d’INSCRIPTION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CAES du CNRS Château de Brivazac, 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Avenue Albert Schweitzer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33600 PESSAC</w:t>
                        </w:r>
                      </w:p>
                      <w:p w:rsidR="00910784" w:rsidRDefault="00910784" w:rsidP="0091078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tel : 05 56 04 65 21 fax : 05 56 04 65 22</w:t>
                        </w:r>
                      </w:p>
                      <w:p w:rsidR="00910784" w:rsidRPr="0059171A" w:rsidRDefault="009F7DFC" w:rsidP="00910784">
                        <w:pPr>
                          <w:spacing w:after="0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corinne.blain</w:t>
                        </w:r>
                        <w:r w:rsidR="00910784" w:rsidRPr="0059171A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@</w:t>
                        </w:r>
                        <w:r w:rsidR="00910784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caes</w:t>
                        </w:r>
                        <w:r w:rsidR="00910784" w:rsidRPr="0059171A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.cnrs.fr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CAES new" style="position:absolute;left:1878;top:580;width:1836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IorBAAAA2gAAAA8AAABkcnMvZG93bnJldi54bWxEj82qwjAUhPcXfIdwBHfX1Cv+UI0iQsGF&#10;G6si7g7NsS1tTkqTq/XtjSC4HGbmG2a57kwt7tS60rKC0TACQZxZXXKu4HRMfucgnEfWWFsmBU9y&#10;sF71fpYYa/vgA91Tn4sAYRejgsL7JpbSZQUZdEPbEAfvZluDPsg2l7rFR4CbWv5F0VQaLDksFNjQ&#10;tqCsSv9NoKR2PKmqa73b6+3soqvk/MREqUG/2yxAeOr8N/xp77SCKbyvhBs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YIorBAAAA2gAAAA8AAAAAAAAAAAAAAAAAnwIA&#10;AGRycy9kb3ducmV2LnhtbFBLBQYAAAAABAAEAPcAAACNAwAAAAA=&#10;">
                  <v:imagedata r:id="rId7" o:title="LOGO CAES new"/>
                </v:shape>
              </v:group>
            </w:pict>
          </mc:Fallback>
        </mc:AlternateContent>
      </w:r>
    </w:p>
    <w:p w:rsidR="00910784" w:rsidRPr="001219C7" w:rsidRDefault="00910784" w:rsidP="009107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</w:pP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fr-FR"/>
        </w:rPr>
      </w:pP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  <w:r w:rsidRPr="001219C7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  <w:t xml:space="preserve">   </w:t>
      </w:r>
    </w:p>
    <w:p w:rsidR="00910784" w:rsidRPr="001219C7" w:rsidRDefault="009F7DFC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</w:pPr>
      <w:r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 xml:space="preserve">Séance du </w:t>
      </w:r>
      <w:r w:rsidR="006D044D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1</w:t>
      </w:r>
      <w:r w:rsidR="00920E97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0</w:t>
      </w:r>
      <w:r w:rsidR="006D044D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/0</w:t>
      </w:r>
      <w:r w:rsidR="00920E97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5</w:t>
      </w:r>
      <w:r w:rsidR="006D044D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/2022</w:t>
      </w:r>
    </w:p>
    <w:p w:rsidR="00910784" w:rsidRPr="001219C7" w:rsidRDefault="005A586F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</w:pPr>
      <w:r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SEANCE</w:t>
      </w:r>
      <w:r w:rsidR="00910784" w:rsidRPr="001219C7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 xml:space="preserve"> DE DEGUSTATION</w:t>
      </w:r>
    </w:p>
    <w:p w:rsidR="00910784" w:rsidRPr="001219C7" w:rsidRDefault="00910784" w:rsidP="009107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NOM :</w:t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  <w:t>Prénom :</w:t>
      </w:r>
      <w:r w:rsidR="00ED3CB9">
        <w:rPr>
          <w:rFonts w:ascii="Arial" w:eastAsia="Times New Roman" w:hAnsi="Arial" w:cs="Times New Roman"/>
          <w:sz w:val="24"/>
          <w:szCs w:val="24"/>
          <w:lang w:eastAsia="fr-FR"/>
        </w:rPr>
        <w:t xml:space="preserve"> 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Personnel CNRS 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  <w:t>N° d’agent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8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Personnel  Universitaire </w:t>
      </w:r>
      <w:r w:rsidR="00ED3CB9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FE"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 xml:space="preserve">  </w:t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INRA</w:t>
      </w:r>
      <w:r w:rsidR="009312D3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E</w:t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 xml:space="preserve">INSERM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 xml:space="preserve">EXTERIEUR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</w:t>
      </w:r>
      <w:r w:rsidRPr="001219C7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2A"/>
      </w:r>
      <w:r w:rsidRPr="001219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LABORATOIRE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</w:t>
      </w:r>
      <w:r w:rsidRPr="001219C7">
        <w:rPr>
          <w:rFonts w:ascii="Times New Roman" w:eastAsia="Times New Roman" w:hAnsi="Times New Roman" w:cs="Times New Roman"/>
          <w:b/>
          <w:bCs/>
          <w:i/>
          <w:sz w:val="23"/>
          <w:lang w:eastAsia="fr-FR"/>
        </w:rPr>
        <w:sym w:font="Wingdings" w:char="F028"/>
      </w:r>
      <w:r w:rsidRPr="001219C7">
        <w:rPr>
          <w:rFonts w:ascii="Times New Roman" w:eastAsia="Times New Roman" w:hAnsi="Times New Roman" w:cs="Times New Roman"/>
          <w:b/>
          <w:bCs/>
          <w:i/>
          <w:sz w:val="23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LABORATOIRE :</w:t>
      </w:r>
      <w:r w:rsidR="00ED3CB9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 xml:space="preserve">Adresse électronique : </w:t>
      </w: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7048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Programme </w:t>
      </w:r>
      <w:r w:rsidRPr="001219C7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9F7DFC" w:rsidRDefault="009F7DFC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E6171" w:rsidRPr="009F7DFC" w:rsidRDefault="006D044D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Vins de Cahors</w:t>
      </w:r>
    </w:p>
    <w:p w:rsidR="00910784" w:rsidRPr="00863B8F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</w:pP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20E97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bookmarkStart w:id="0" w:name="_GoBack"/>
      <w:bookmarkEnd w:id="0"/>
      <w:r w:rsidR="000D2631">
        <w:rPr>
          <w:rFonts w:ascii="Arial" w:eastAsia="Times New Roman" w:hAnsi="Arial" w:cs="Arial"/>
          <w:sz w:val="24"/>
          <w:szCs w:val="24"/>
          <w:lang w:eastAsia="fr-FR"/>
        </w:rPr>
        <w:t xml:space="preserve">Désire m’inscrire à la session  </w:t>
      </w:r>
      <w:r w:rsidR="00737167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dégustation 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 </w:t>
      </w:r>
      <w:r w:rsidR="006D044D">
        <w:rPr>
          <w:rFonts w:ascii="Arial" w:eastAsia="Times New Roman" w:hAnsi="Arial" w:cs="Arial"/>
          <w:b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0 MAI </w:t>
      </w:r>
      <w:r w:rsidR="006D044D">
        <w:rPr>
          <w:rFonts w:ascii="Arial" w:eastAsia="Times New Roman" w:hAnsi="Arial" w:cs="Arial"/>
          <w:b/>
          <w:sz w:val="24"/>
          <w:szCs w:val="24"/>
          <w:lang w:eastAsia="fr-FR"/>
        </w:rPr>
        <w:t>2022</w:t>
      </w:r>
      <w:r w:rsidR="00737167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910784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>de 18h00 à 20h00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Participation : de </w:t>
      </w:r>
      <w:r w:rsidR="00863B8F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BE6171">
        <w:rPr>
          <w:rFonts w:ascii="Arial" w:eastAsia="Times New Roman" w:hAnsi="Arial" w:cs="Arial"/>
          <w:sz w:val="24"/>
          <w:szCs w:val="24"/>
          <w:lang w:eastAsia="fr-FR"/>
        </w:rPr>
        <w:t>2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219C7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BE6171">
        <w:rPr>
          <w:rFonts w:ascii="Arial" w:eastAsia="Times New Roman" w:hAnsi="Arial" w:cs="Arial"/>
          <w:sz w:val="24"/>
          <w:szCs w:val="24"/>
          <w:lang w:eastAsia="fr-FR"/>
        </w:rPr>
        <w:t>52.20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219C7">
        <w:rPr>
          <w:rFonts w:ascii="Arial" w:eastAsia="Times New Roman" w:hAnsi="Arial" w:cs="Arial"/>
          <w:sz w:val="24"/>
          <w:szCs w:val="24"/>
          <w:lang w:eastAsia="fr-FR"/>
        </w:rPr>
        <w:t>euros suivant</w:t>
      </w:r>
      <w:r w:rsidRPr="001219C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QF</w:t>
      </w:r>
    </w:p>
    <w:p w:rsidR="00910784" w:rsidRPr="00863B8F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>3</w:t>
      </w:r>
      <w:r w:rsidR="00863B8F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euros hors TD</w:t>
      </w:r>
    </w:p>
    <w:p w:rsidR="00863B8F" w:rsidRDefault="00863B8F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56100B" w:rsidRDefault="0056100B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56100B" w:rsidRDefault="0056100B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56100B" w:rsidRDefault="0056100B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910784" w:rsidRPr="001219C7" w:rsidRDefault="00910784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 w:rsidRPr="001219C7">
        <w:rPr>
          <w:rFonts w:ascii="Arial" w:eastAsia="Times New Roman" w:hAnsi="Arial" w:cs="Times New Roman"/>
          <w:b/>
          <w:lang w:eastAsia="fr-FR"/>
        </w:rPr>
        <w:t>INSCRIPTION AUPRES DU SECRETARIAT DU CAES</w:t>
      </w:r>
    </w:p>
    <w:p w:rsidR="00910784" w:rsidRPr="001219C7" w:rsidRDefault="00910784" w:rsidP="009107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04874" w:rsidRDefault="00D04874"/>
    <w:sectPr w:rsidR="00D04874" w:rsidSect="008F32DA">
      <w:pgSz w:w="11907" w:h="16840"/>
      <w:pgMar w:top="284" w:right="992" w:bottom="426" w:left="1134" w:header="282" w:footer="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D8374C"/>
    <w:multiLevelType w:val="hybridMultilevel"/>
    <w:tmpl w:val="2CD2C8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334DD"/>
    <w:multiLevelType w:val="hybridMultilevel"/>
    <w:tmpl w:val="7E74AA80"/>
    <w:lvl w:ilvl="0" w:tplc="9B963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rebuchetMS" w:hAnsi="Univers" w:cs="Univer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895DF2"/>
    <w:multiLevelType w:val="hybridMultilevel"/>
    <w:tmpl w:val="B0043CE2"/>
    <w:lvl w:ilvl="0" w:tplc="054C9E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Univers" w:hAnsi="Univers" w:cs="Univer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4"/>
    <w:rsid w:val="000D2631"/>
    <w:rsid w:val="004333AE"/>
    <w:rsid w:val="00434A16"/>
    <w:rsid w:val="0056100B"/>
    <w:rsid w:val="005A586F"/>
    <w:rsid w:val="00622D89"/>
    <w:rsid w:val="006D044D"/>
    <w:rsid w:val="006E0163"/>
    <w:rsid w:val="00737167"/>
    <w:rsid w:val="00863B8F"/>
    <w:rsid w:val="00910784"/>
    <w:rsid w:val="00920E97"/>
    <w:rsid w:val="009312D3"/>
    <w:rsid w:val="009F370F"/>
    <w:rsid w:val="009F7DFC"/>
    <w:rsid w:val="00A84AB7"/>
    <w:rsid w:val="00B80BE7"/>
    <w:rsid w:val="00BE6171"/>
    <w:rsid w:val="00D04874"/>
    <w:rsid w:val="00E64143"/>
    <w:rsid w:val="00ED3CB9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910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63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910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63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Kadour</dc:creator>
  <cp:lastModifiedBy>Corinne Blain</cp:lastModifiedBy>
  <cp:revision>2</cp:revision>
  <cp:lastPrinted>2020-01-16T12:43:00Z</cp:lastPrinted>
  <dcterms:created xsi:type="dcterms:W3CDTF">2022-04-06T12:44:00Z</dcterms:created>
  <dcterms:modified xsi:type="dcterms:W3CDTF">2022-04-06T12:44:00Z</dcterms:modified>
</cp:coreProperties>
</file>